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65" w:rsidRDefault="00BC1555">
      <w:r>
        <w:t>Procvičování:</w:t>
      </w:r>
    </w:p>
    <w:p w:rsidR="00BC1555" w:rsidRDefault="00BC1555">
      <w:r>
        <w:t>4 + 6 x = 12 + 5 x</w:t>
      </w:r>
    </w:p>
    <w:p w:rsidR="00BC1555" w:rsidRDefault="00BC1555">
      <w:r>
        <w:t>3 x + 23 = 69 + 2 x</w:t>
      </w:r>
    </w:p>
    <w:p w:rsidR="00BC1555" w:rsidRDefault="00BC1555">
      <w:r>
        <w:t>4 (x + 3) = 26 – 3 x</w:t>
      </w:r>
    </w:p>
    <w:p w:rsidR="00BC1555" w:rsidRDefault="00BC1555">
      <w:r>
        <w:t>6 (7 + 4 x) = 23 x</w:t>
      </w:r>
    </w:p>
    <w:p w:rsidR="00BC1555" w:rsidRDefault="00BC1555">
      <w:r>
        <w:t>3 (x – 3) = 4 (4 + 2)</w:t>
      </w:r>
    </w:p>
    <w:p w:rsidR="00BC1555" w:rsidRDefault="00BC1555">
      <w:r>
        <w:t>2 (2 x + 3) = 3 (4 x -6)</w:t>
      </w:r>
      <w:bookmarkStart w:id="0" w:name="_GoBack"/>
      <w:bookmarkEnd w:id="0"/>
    </w:p>
    <w:sectPr w:rsidR="00BC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55"/>
    <w:rsid w:val="00BC1555"/>
    <w:rsid w:val="00E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CEA2"/>
  <w15:chartTrackingRefBased/>
  <w15:docId w15:val="{D1580392-26D7-4EB6-B8E7-0A29F15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2025-05-30T09:28:00Z</dcterms:created>
  <dcterms:modified xsi:type="dcterms:W3CDTF">2025-05-30T09:32:00Z</dcterms:modified>
</cp:coreProperties>
</file>